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E8E47D" w14:textId="77777777" w:rsidR="005C6A47" w:rsidRPr="00543456" w:rsidRDefault="005C6A47" w:rsidP="005C6A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bookmarkStart w:id="0" w:name="_GoBack"/>
      <w:r w:rsidRPr="00543456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PLAN FINANSOWY </w:t>
      </w:r>
    </w:p>
    <w:bookmarkEnd w:id="0"/>
    <w:p w14:paraId="70926187" w14:textId="77777777" w:rsidR="005C6A47" w:rsidRPr="00543456" w:rsidRDefault="005C6A47" w:rsidP="005C6A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543456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SZKOŁY PODSTAWOWEJ W BABACH</w:t>
      </w:r>
    </w:p>
    <w:p w14:paraId="3AB47B3E" w14:textId="77777777" w:rsidR="005C6A47" w:rsidRPr="00543456" w:rsidRDefault="005C6A47" w:rsidP="005C6A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543456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NA ROK 2025</w:t>
      </w:r>
    </w:p>
    <w:p w14:paraId="38E8D576" w14:textId="77777777" w:rsidR="005C6A47" w:rsidRPr="00543456" w:rsidRDefault="005C6A47" w:rsidP="005C6A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751E4D6" w14:textId="77777777" w:rsidR="005C6A47" w:rsidRPr="00543456" w:rsidRDefault="005C6A47" w:rsidP="005C6A4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434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WYDATKI:</w:t>
      </w:r>
    </w:p>
    <w:p w14:paraId="7BC4BED4" w14:textId="77777777" w:rsidR="005C6A47" w:rsidRPr="00543456" w:rsidRDefault="005C6A47" w:rsidP="005C6A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1015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"/>
        <w:gridCol w:w="1057"/>
        <w:gridCol w:w="726"/>
        <w:gridCol w:w="6081"/>
        <w:gridCol w:w="1382"/>
      </w:tblGrid>
      <w:tr w:rsidR="005C6A47" w:rsidRPr="00543456" w14:paraId="134C4C41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CA18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Dział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D6F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Rozdział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53F7C" w14:textId="77777777" w:rsidR="005C6A47" w:rsidRPr="00543456" w:rsidRDefault="005C6A47" w:rsidP="003F3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§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40A7" w14:textId="77777777" w:rsidR="005C6A47" w:rsidRPr="00543456" w:rsidRDefault="005C6A47" w:rsidP="003F3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20E2" w14:textId="77777777" w:rsidR="005C6A47" w:rsidRPr="00543456" w:rsidRDefault="005C6A47" w:rsidP="003F3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Plan</w:t>
            </w:r>
          </w:p>
        </w:tc>
      </w:tr>
      <w:tr w:rsidR="005C6A47" w:rsidRPr="00543456" w14:paraId="20815BC1" w14:textId="77777777" w:rsidTr="003F3C71">
        <w:trPr>
          <w:jc w:val="right"/>
        </w:trPr>
        <w:tc>
          <w:tcPr>
            <w:tcW w:w="8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1E65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OGÓŁEM: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FF26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5C6A47" w:rsidRPr="00543456" w14:paraId="3D41C640" w14:textId="77777777" w:rsidTr="003F3C71">
        <w:trPr>
          <w:trHeight w:val="208"/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DA9B3D6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801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1264DF7A" w14:textId="77777777" w:rsidR="005C6A47" w:rsidRPr="00543456" w:rsidRDefault="005C6A47" w:rsidP="003F3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DE10C7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C368AB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OŚWIATA I WYCHOWANIE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3757CCE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4 199 140,00</w:t>
            </w:r>
          </w:p>
        </w:tc>
      </w:tr>
      <w:tr w:rsidR="005C6A47" w:rsidRPr="00543456" w14:paraId="39A09062" w14:textId="77777777" w:rsidTr="003F3C71">
        <w:trPr>
          <w:trHeight w:val="205"/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F4FC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85616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80101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5F6CF3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87925AF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Szkoły podstawowe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A79233" w14:textId="77777777" w:rsidR="005C6A47" w:rsidRPr="00543456" w:rsidRDefault="005C6A47" w:rsidP="003F3C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 3 094 210,00</w:t>
            </w:r>
          </w:p>
        </w:tc>
      </w:tr>
      <w:tr w:rsidR="005C6A47" w:rsidRPr="00543456" w14:paraId="6DCF09F3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E1FB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D46FB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DB23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79E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Wydatki osobowe niezaliczone do wynagrodzeń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3304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102 300,00</w:t>
            </w:r>
          </w:p>
        </w:tc>
      </w:tr>
      <w:tr w:rsidR="005C6A47" w:rsidRPr="00543456" w14:paraId="5FEF2138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A5E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E3F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115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10F0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Wynagrodzenia osobowe pracowników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B016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581 300,00</w:t>
            </w:r>
          </w:p>
        </w:tc>
      </w:tr>
      <w:tr w:rsidR="005C6A47" w:rsidRPr="00543456" w14:paraId="7730A1B9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4A6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D17F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5AFA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0948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Dodatkowe wynagrodzenie roczne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BADE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45 000,00</w:t>
            </w:r>
          </w:p>
        </w:tc>
      </w:tr>
      <w:tr w:rsidR="005C6A47" w:rsidRPr="00543456" w14:paraId="7B96AD43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93690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EBA3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7DF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5DF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BF86F" w14:textId="77777777" w:rsidR="005C6A47" w:rsidRPr="00543456" w:rsidRDefault="005C6A47" w:rsidP="003F3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   380 000,00</w:t>
            </w:r>
          </w:p>
        </w:tc>
      </w:tr>
      <w:tr w:rsidR="005C6A47" w:rsidRPr="00543456" w14:paraId="2F507146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D5C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350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9800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909E6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Składka na Fundusz Pracy oraz Fundusz Solidarnościowy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D847D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54 000,00</w:t>
            </w:r>
          </w:p>
        </w:tc>
      </w:tr>
      <w:tr w:rsidR="005C6A47" w:rsidRPr="00543456" w14:paraId="2E843E12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574F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331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A8F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E5DF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Zakup materiałów i wyposażenia 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6331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160 000,00</w:t>
            </w:r>
          </w:p>
        </w:tc>
      </w:tr>
      <w:tr w:rsidR="005C6A47" w:rsidRPr="00543456" w14:paraId="6622EC6F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E084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D65F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C0CB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4141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Zakup środków dydaktycznych i książek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4C414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1 000,00</w:t>
            </w:r>
          </w:p>
        </w:tc>
      </w:tr>
      <w:tr w:rsidR="005C6A47" w:rsidRPr="00543456" w14:paraId="5394FC8A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54ED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6DB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1FCB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4260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911D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Zakup energii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F7CC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50 000,00</w:t>
            </w:r>
          </w:p>
        </w:tc>
      </w:tr>
      <w:tr w:rsidR="005C6A47" w:rsidRPr="00543456" w14:paraId="45676E8E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132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6A8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8395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4270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B53B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Zakup usług remontowych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8AEC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1 500,00</w:t>
            </w:r>
          </w:p>
        </w:tc>
      </w:tr>
      <w:tr w:rsidR="005C6A47" w:rsidRPr="00543456" w14:paraId="37C362DA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909D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39A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D8C3F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4280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240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Zakup usług zdrowotnych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503E5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2 000,00</w:t>
            </w:r>
          </w:p>
        </w:tc>
      </w:tr>
      <w:tr w:rsidR="005C6A47" w:rsidRPr="00543456" w14:paraId="0733BEAF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05EF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4794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CFE9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EEAD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Zakup usług pozostałych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46F6F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25 000,00</w:t>
            </w:r>
          </w:p>
        </w:tc>
      </w:tr>
      <w:tr w:rsidR="005C6A47" w:rsidRPr="00543456" w14:paraId="4B31415E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EC6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736E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22AD0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4360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40D0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Opłaty z tytułu zakupu usług telekomunikacyjnych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01778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500,00</w:t>
            </w:r>
          </w:p>
        </w:tc>
      </w:tr>
      <w:tr w:rsidR="005C6A47" w:rsidRPr="00543456" w14:paraId="40F795FE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86C5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025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B398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4390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7A3B6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Zakup usług obejmujących wykonanie ekspertyz, analiz i opinii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060A0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3 000,00</w:t>
            </w:r>
          </w:p>
        </w:tc>
      </w:tr>
      <w:tr w:rsidR="005C6A47" w:rsidRPr="00543456" w14:paraId="4FE1D615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2102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C08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666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4430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F8A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Różne opłaty i składki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6EAFD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10 000,00</w:t>
            </w:r>
          </w:p>
        </w:tc>
      </w:tr>
      <w:tr w:rsidR="005C6A47" w:rsidRPr="00543456" w14:paraId="5283CD99" w14:textId="77777777" w:rsidTr="003F3C71">
        <w:trPr>
          <w:trHeight w:val="204"/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CC3B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BCC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648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670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Odpisy na zakładowy fundusz świadczeń socjalnych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C119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99 110,00</w:t>
            </w:r>
          </w:p>
        </w:tc>
      </w:tr>
      <w:tr w:rsidR="005C6A47" w:rsidRPr="00543456" w14:paraId="081F0003" w14:textId="77777777" w:rsidTr="003F3C71">
        <w:trPr>
          <w:trHeight w:val="218"/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479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F347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D932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4520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F12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Opłaty na rzecz budżetów jednostek samorządu terytorialnego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1E4A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5 500,00</w:t>
            </w:r>
          </w:p>
        </w:tc>
      </w:tr>
      <w:tr w:rsidR="005C6A47" w:rsidRPr="00543456" w14:paraId="76972515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2D2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4EF8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F481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D646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Szkolenia pracowników niebędących członkami korpusu służby cywilnej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2A8C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2 200,00</w:t>
            </w:r>
          </w:p>
        </w:tc>
      </w:tr>
      <w:tr w:rsidR="005C6A47" w:rsidRPr="00543456" w14:paraId="4ED67C1F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89DF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F193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6BC5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367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Wpłaty na PPK finansowane przez podmiot zatrudniający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3B29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5 000,00</w:t>
            </w:r>
          </w:p>
        </w:tc>
      </w:tr>
      <w:tr w:rsidR="005C6A47" w:rsidRPr="00543456" w14:paraId="3A289D69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7E2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EC7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6735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4790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C100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Wynagrodzenia osobowe nauczycieli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CA16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1 449 500,00</w:t>
            </w:r>
          </w:p>
        </w:tc>
      </w:tr>
      <w:tr w:rsidR="005C6A47" w:rsidRPr="00543456" w14:paraId="43D33554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BA2E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747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5EF0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0812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Dodatkowe wynagrodzenie roczne nauczycieli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1D7D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117 300,00</w:t>
            </w:r>
          </w:p>
        </w:tc>
      </w:tr>
      <w:tr w:rsidR="005C6A47" w:rsidRPr="00543456" w14:paraId="203F0BF1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A718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263F37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80103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7F514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5EDE9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Oddziały przedszkolne w szkołach podstawowych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8E7584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152 370,00</w:t>
            </w:r>
          </w:p>
        </w:tc>
      </w:tr>
      <w:tr w:rsidR="005C6A47" w:rsidRPr="00543456" w14:paraId="52006EF6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DED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949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CF3B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CBE3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Wydatki osobowe niezaliczone do wynagrodzeń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0887A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7 800,00</w:t>
            </w:r>
          </w:p>
        </w:tc>
      </w:tr>
      <w:tr w:rsidR="005C6A47" w:rsidRPr="00543456" w14:paraId="11A0BE55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A78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25C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3CF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F5F8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BEDDB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20 000,00</w:t>
            </w:r>
          </w:p>
        </w:tc>
      </w:tr>
      <w:tr w:rsidR="005C6A47" w:rsidRPr="00543456" w14:paraId="51CCB396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7933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8DD0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612B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8B28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Składka na Fundusz Pracy oraz Fundusz Solidarnościowy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63E2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3 000,00</w:t>
            </w:r>
          </w:p>
        </w:tc>
      </w:tr>
      <w:tr w:rsidR="005C6A47" w:rsidRPr="00543456" w14:paraId="352F775C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5D35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7A5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5AE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415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Zakup środków dydaktycznych i książek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1A52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300,00</w:t>
            </w:r>
          </w:p>
        </w:tc>
      </w:tr>
      <w:tr w:rsidR="005C6A47" w:rsidRPr="00543456" w14:paraId="4483F0A9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2C768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C97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55DE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4280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3D0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Zakup usług zdrowotnych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6A9D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200,00</w:t>
            </w:r>
          </w:p>
        </w:tc>
      </w:tr>
      <w:tr w:rsidR="005C6A47" w:rsidRPr="00543456" w14:paraId="5A544C8A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4654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2AA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94F4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37378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Odpisy na zakładowy fundusz świadczeń socjalnych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1952A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6 270,00</w:t>
            </w:r>
          </w:p>
        </w:tc>
      </w:tr>
      <w:tr w:rsidR="005C6A47" w:rsidRPr="00543456" w14:paraId="2A49CDEB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33A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E9E1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4139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D1B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Wypłata na PPK finansowane przez podmiot zatrudniający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A1A25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100,00</w:t>
            </w:r>
          </w:p>
        </w:tc>
      </w:tr>
      <w:tr w:rsidR="005C6A47" w:rsidRPr="00543456" w14:paraId="6B39BB0B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D66F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50813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386A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4790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DF5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Wynagrodzenia osobowe nauczycieli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2775A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106 400,00</w:t>
            </w:r>
          </w:p>
        </w:tc>
      </w:tr>
      <w:tr w:rsidR="005C6A47" w:rsidRPr="00543456" w14:paraId="5CCD7E9E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7EDF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FDD0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F55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0B0F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Dodatkowe wynagrodzenie roczne nauczycieli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3E93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8 300,00</w:t>
            </w:r>
          </w:p>
        </w:tc>
      </w:tr>
      <w:tr w:rsidR="005C6A47" w:rsidRPr="00543456" w14:paraId="2C44ADA4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5ED8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B667070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80107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3F46F14" w14:textId="77777777" w:rsidR="005C6A47" w:rsidRPr="00543456" w:rsidRDefault="005C6A47" w:rsidP="003F3C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3560570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Świetlice szkolne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1B9C36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517 280,00</w:t>
            </w:r>
          </w:p>
        </w:tc>
      </w:tr>
      <w:tr w:rsidR="005C6A47" w:rsidRPr="00543456" w14:paraId="21C09A09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473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E720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62A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A5EB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Wydatki osobowe niezaliczone do wynagrodzeń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1A1E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8 800,00</w:t>
            </w:r>
          </w:p>
        </w:tc>
      </w:tr>
      <w:tr w:rsidR="005C6A47" w:rsidRPr="00543456" w14:paraId="0D2DD083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21A6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B675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359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BE805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0FAAF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34 000,00</w:t>
            </w:r>
          </w:p>
        </w:tc>
      </w:tr>
      <w:tr w:rsidR="005C6A47" w:rsidRPr="00543456" w14:paraId="44292494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E943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879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01E1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F884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Składka na Fundusz Pracy oraz Fundusz Solidarnościowy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453E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4 000,00</w:t>
            </w:r>
          </w:p>
        </w:tc>
      </w:tr>
      <w:tr w:rsidR="005C6A47" w:rsidRPr="00543456" w14:paraId="75A9FBEE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1F6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746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CC11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7B7D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Zakup środków dydaktycznych i książek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486F4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300,00</w:t>
            </w:r>
          </w:p>
        </w:tc>
      </w:tr>
      <w:tr w:rsidR="005C6A47" w:rsidRPr="00543456" w14:paraId="71F938C7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C9A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FC2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509F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4280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AA6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Zakup usług zdrowotnych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AFB9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200,00</w:t>
            </w:r>
          </w:p>
        </w:tc>
      </w:tr>
      <w:tr w:rsidR="005C6A47" w:rsidRPr="00543456" w14:paraId="61CB142F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0BB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1B0F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AC8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903F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Zakup usług pozostałych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90E8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270 500,00</w:t>
            </w:r>
          </w:p>
        </w:tc>
      </w:tr>
      <w:tr w:rsidR="005C6A47" w:rsidRPr="00543456" w14:paraId="09CC0AA6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2B50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4668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AB1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6DEA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Odpisy na zakładowy fundusz świadczeń socjalnych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8C78B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7 180,00</w:t>
            </w:r>
          </w:p>
        </w:tc>
      </w:tr>
      <w:tr w:rsidR="005C6A47" w:rsidRPr="00543456" w14:paraId="52AA31CE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430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35D470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3A5A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5DC45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Wpłaty na PPK finansowane przez podmiot zatrudniający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012F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200,00</w:t>
            </w:r>
          </w:p>
        </w:tc>
      </w:tr>
      <w:tr w:rsidR="005C6A47" w:rsidRPr="00543456" w14:paraId="6C2636E3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7B7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F211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F99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4790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4646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Wynagrodzenia osobowe nauczycieli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A1C0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179 400,00</w:t>
            </w:r>
          </w:p>
        </w:tc>
      </w:tr>
      <w:tr w:rsidR="005C6A47" w:rsidRPr="00543456" w14:paraId="294DD094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9123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AA2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999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1B6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Dodatkowe wynagrodzenie roczne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5D2A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12 700,00</w:t>
            </w:r>
          </w:p>
        </w:tc>
      </w:tr>
      <w:tr w:rsidR="005C6A47" w:rsidRPr="00543456" w14:paraId="36F0DBD5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79B6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614FA95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80149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DDDFA3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D448B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Realizacja zadań wymagających stosowania specjalnej organizacji nauki i metod pracy dla dzieci w przedszkolach, oddziałach przedszkolnych w szkołach podstawowych i innych formach wychowania przedszkolnego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5F6C504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107 930,00</w:t>
            </w:r>
          </w:p>
        </w:tc>
      </w:tr>
      <w:tr w:rsidR="005C6A47" w:rsidRPr="00543456" w14:paraId="3C0B102A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48C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9EDC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BB9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CB1A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Wydatki osobowe niezaliczone do wynagrodzeń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E0F5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6 650,00</w:t>
            </w:r>
          </w:p>
        </w:tc>
      </w:tr>
      <w:tr w:rsidR="005C6A47" w:rsidRPr="00543456" w14:paraId="6D141C4F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7EA2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EE4A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0E78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CF7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5A33C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14 000,00</w:t>
            </w:r>
          </w:p>
        </w:tc>
      </w:tr>
      <w:tr w:rsidR="005C6A47" w:rsidRPr="00543456" w14:paraId="466D3BDA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ED40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6F1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9496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80B4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Składka na Fundusz Pracy oraz Fundusz Solidarnościowy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2885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2 100,00</w:t>
            </w:r>
          </w:p>
        </w:tc>
      </w:tr>
      <w:tr w:rsidR="005C6A47" w:rsidRPr="00543456" w14:paraId="1E8A1572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FA3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083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40A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F16D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Odpisy na zakładowy fundusz świadczeń socjalnych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D43AC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6 380,00</w:t>
            </w:r>
          </w:p>
        </w:tc>
      </w:tr>
      <w:tr w:rsidR="005C6A47" w:rsidRPr="00543456" w14:paraId="5FA10A3D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88E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2BF5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D43A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2113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Wpłaty na PPK finansowane przez podmiot zatrudniający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A879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100,00</w:t>
            </w:r>
          </w:p>
        </w:tc>
      </w:tr>
      <w:tr w:rsidR="005C6A47" w:rsidRPr="00543456" w14:paraId="3796B474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AFA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9B6A5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A006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4790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7D5FB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Wynagrodzenia osobowe nauczycieli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C2D1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72 800,00</w:t>
            </w:r>
          </w:p>
        </w:tc>
      </w:tr>
      <w:tr w:rsidR="005C6A47" w:rsidRPr="00543456" w14:paraId="0AF27689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5888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7A56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002B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640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Dodatkowe wynagrodzenie roczne nauczycieli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29532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5 900,00</w:t>
            </w:r>
          </w:p>
        </w:tc>
      </w:tr>
      <w:tr w:rsidR="005C6A47" w:rsidRPr="00543456" w14:paraId="0BA9E453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A114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36A545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80150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6F09E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CDCBC55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B321705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302 220,00</w:t>
            </w:r>
          </w:p>
        </w:tc>
      </w:tr>
      <w:tr w:rsidR="005C6A47" w:rsidRPr="00543456" w14:paraId="11D0CAFC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FEE6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809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F6A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3D6B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Wydatki osobowe niezaliczone do wynagrodzeń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DAEF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15 800,00</w:t>
            </w:r>
          </w:p>
        </w:tc>
      </w:tr>
      <w:tr w:rsidR="005C6A47" w:rsidRPr="00543456" w14:paraId="41B3908C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D5F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7B22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A6B1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5067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Dodatkowe wynagrodzenie roczne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B6878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2 500,00</w:t>
            </w:r>
          </w:p>
        </w:tc>
      </w:tr>
      <w:tr w:rsidR="005C6A47" w:rsidRPr="00543456" w14:paraId="13017D86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D133E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F6D6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23E5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CBD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Składki na ubezpieczenia społeczne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44DC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47 000,00</w:t>
            </w:r>
          </w:p>
        </w:tc>
      </w:tr>
      <w:tr w:rsidR="005C6A47" w:rsidRPr="00543456" w14:paraId="430BF74C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29B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30A02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3BA1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4120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6D4F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Składka na Fundusz Pracy oraz Fundusz Solidarnościowy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3ED2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6 000,00</w:t>
            </w:r>
          </w:p>
        </w:tc>
      </w:tr>
      <w:tr w:rsidR="005C6A47" w:rsidRPr="00543456" w14:paraId="6E761397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B05D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AE4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79098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4280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0225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Zakup usług zdrowotnych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00B7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200,00</w:t>
            </w:r>
          </w:p>
        </w:tc>
      </w:tr>
      <w:tr w:rsidR="005C6A47" w:rsidRPr="00543456" w14:paraId="77E014FF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810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455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71C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92B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Odpisy na zakładowy fundusz świadczeń socjalnych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8A78A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13 670,00</w:t>
            </w:r>
          </w:p>
        </w:tc>
      </w:tr>
      <w:tr w:rsidR="005C6A47" w:rsidRPr="00543456" w14:paraId="2E54C385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27FDB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F34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3119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4710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C6B2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Wpłaty na PPK finansowane przez podmiot zatrudniający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175B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150,00</w:t>
            </w:r>
          </w:p>
        </w:tc>
      </w:tr>
      <w:tr w:rsidR="005C6A47" w:rsidRPr="00543456" w14:paraId="4DF8D3B2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D8768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5C33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EBF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4790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471C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Wynagrodzenia osobowe nauczycieli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1A662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200 000,00</w:t>
            </w:r>
          </w:p>
        </w:tc>
      </w:tr>
      <w:tr w:rsidR="005C6A47" w:rsidRPr="00543456" w14:paraId="67D63A6D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2230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7311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0EA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4800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9880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Dodatkowe wynagrodzenie roczne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7535F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16 900,00</w:t>
            </w:r>
          </w:p>
        </w:tc>
      </w:tr>
      <w:tr w:rsidR="005C6A47" w:rsidRPr="00543456" w14:paraId="3930E003" w14:textId="77777777" w:rsidTr="003F3C71">
        <w:trPr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5C6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C208CD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80195 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D8867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AACBC8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Pozostała działalność 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58A7F9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25 130,00</w:t>
            </w:r>
          </w:p>
        </w:tc>
      </w:tr>
      <w:tr w:rsidR="005C6A47" w:rsidRPr="00543456" w14:paraId="0FF8F2C2" w14:textId="77777777" w:rsidTr="003F3C71">
        <w:trPr>
          <w:trHeight w:val="69"/>
          <w:jc w:val="right"/>
        </w:trPr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A3C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47EA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9931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4440</w:t>
            </w:r>
          </w:p>
        </w:tc>
        <w:tc>
          <w:tcPr>
            <w:tcW w:w="6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5384" w14:textId="77777777" w:rsidR="005C6A47" w:rsidRPr="00543456" w:rsidRDefault="005C6A47" w:rsidP="003F3C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Odpisy na zakładowy fundusz świadczeń socjalnych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9BFC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25 130,00</w:t>
            </w:r>
          </w:p>
        </w:tc>
      </w:tr>
      <w:tr w:rsidR="005C6A47" w:rsidRPr="00543456" w14:paraId="30A6D2C5" w14:textId="77777777" w:rsidTr="003F3C71">
        <w:trPr>
          <w:jc w:val="right"/>
        </w:trPr>
        <w:tc>
          <w:tcPr>
            <w:tcW w:w="8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B8A4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Wydatki razem: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6650" w14:textId="77777777" w:rsidR="005C6A47" w:rsidRPr="00543456" w:rsidRDefault="005C6A47" w:rsidP="003F3C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4345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4 199 140,00</w:t>
            </w:r>
          </w:p>
        </w:tc>
      </w:tr>
    </w:tbl>
    <w:p w14:paraId="0AF0A2E4" w14:textId="77777777" w:rsidR="005C6A47" w:rsidRPr="00543456" w:rsidRDefault="005C6A47" w:rsidP="005C6A4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CA5B7B4" w14:textId="77777777" w:rsidR="005C6A47" w:rsidRDefault="005C6A47" w:rsidP="005C6A47"/>
    <w:p w14:paraId="0C855B0C" w14:textId="77777777" w:rsidR="005C6A47" w:rsidRDefault="005C6A47" w:rsidP="005C6A47"/>
    <w:p w14:paraId="5CAC2C7F" w14:textId="77777777" w:rsidR="003365EA" w:rsidRDefault="003365EA"/>
    <w:sectPr w:rsidR="003365EA" w:rsidSect="00434EF1">
      <w:pgSz w:w="11906" w:h="16838"/>
      <w:pgMar w:top="70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5EA"/>
    <w:rsid w:val="003365EA"/>
    <w:rsid w:val="005C6A47"/>
    <w:rsid w:val="00805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0D976-CC10-4271-83E5-B808024ED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C6A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572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Grzesik Barbara</dc:creator>
  <cp:keywords/>
  <dc:description/>
  <cp:lastModifiedBy>Grzesik Barbara</cp:lastModifiedBy>
  <cp:revision>3</cp:revision>
  <dcterms:created xsi:type="dcterms:W3CDTF">2025-05-09T08:34:00Z</dcterms:created>
  <dcterms:modified xsi:type="dcterms:W3CDTF">2025-05-09T09:45:00Z</dcterms:modified>
</cp:coreProperties>
</file>